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D33D" w14:textId="5C745C09" w:rsidR="00083B38" w:rsidRDefault="00083B38" w:rsidP="00083B38">
      <w:pPr>
        <w:keepNext/>
        <w:suppressAutoHyphens/>
        <w:spacing w:before="120" w:after="0" w:line="360" w:lineRule="auto"/>
        <w:jc w:val="right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ZAŁĄCZNIK NR 1</w:t>
      </w:r>
    </w:p>
    <w:p w14:paraId="44B7103B" w14:textId="37F40815" w:rsidR="003F150B" w:rsidRPr="00BB3757" w:rsidRDefault="00C37184" w:rsidP="003F150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5BE811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Lublinie</w:t>
      </w:r>
    </w:p>
    <w:p w14:paraId="686BE38A" w14:textId="34F31CAE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ul. 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Techniczna 4</w:t>
      </w:r>
    </w:p>
    <w:p w14:paraId="0E051335" w14:textId="0461A3D8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20-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5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Lublin</w:t>
      </w:r>
    </w:p>
    <w:p w14:paraId="73BE8535" w14:textId="77777777" w:rsidR="003F150B" w:rsidRPr="00BB3757" w:rsidRDefault="00083B3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1305549" w14:textId="281F8BF0" w:rsidR="003F150B" w:rsidRPr="00083B38" w:rsidRDefault="00C37184" w:rsidP="00083B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083B38" w:rsidRPr="00083B38">
        <w:rPr>
          <w:rFonts w:ascii="Times New Roman" w:hAnsi="Times New Roman" w:cs="Times New Roman"/>
          <w:b/>
          <w:bCs/>
          <w:sz w:val="24"/>
          <w:szCs w:val="24"/>
        </w:rPr>
        <w:t>„Remont obróbek blacharskich ( rynny, rury spustowe), podsufitki w ZOS Okuninka przy ul. Turystycznej 186, wymiana pokrycia dachowego na budynku garażowo- gospodarczym oraz remont budynku śmietnika – dz. Nr ew. 463”.</w:t>
      </w:r>
    </w:p>
    <w:p w14:paraId="4644AC8F" w14:textId="5D48410A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Pr="0083486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Lublinie</w:t>
      </w:r>
    </w:p>
    <w:p w14:paraId="539CB80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3E4CA25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CFD77A5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E3AEB6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33B257AE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BDA86B3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96E6EB8" w14:textId="3F9C30ED" w:rsidR="003F150B" w:rsidRPr="00BB3757" w:rsidRDefault="00C37184" w:rsidP="00083B3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  <w:r w:rsidR="00083B38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083B38">
        <w:rPr>
          <w:b/>
          <w:bCs/>
        </w:rPr>
        <w:t>„Remont obróbek blacharskich ( rynny, rury spustowe), podsufitki w ZOS Okuninka przy ul. Turystycznej 186, wymiana pokrycia dachowego na budynku garażowo- gospodarczym oraz remont budynku śmietnika – dz. Nr ew. 463”.</w:t>
      </w:r>
    </w:p>
    <w:p w14:paraId="4C9A860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F156834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</w:t>
      </w:r>
      <w:r w:rsidRPr="0083486F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34B77AB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13AC0BA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16005EB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73F30DC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E42243D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A751A78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9852D0F" w14:textId="77777777" w:rsidR="003F150B" w:rsidRPr="00BB3757" w:rsidRDefault="00083B3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51E6C86" w14:textId="77777777" w:rsidR="003F150B" w:rsidRPr="00BB3757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B35FC83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71251164" w14:textId="77777777" w:rsidR="003F150B" w:rsidRPr="00D5785B" w:rsidRDefault="00C37184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619276F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E0A9BC5" w14:textId="77777777" w:rsidR="003F150B" w:rsidRPr="00D5785B" w:rsidRDefault="00C37184" w:rsidP="003F150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7806DB96" w14:textId="6B21EF49" w:rsidR="00BF571B" w:rsidRDefault="00C37184">
      <w:r w:rsidRPr="0083486F">
        <w:t xml:space="preserve">* 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wartość z 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KOSZTORYSU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OFERTOWEGO ZA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Ł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>ĄCZNIK</w:t>
      </w:r>
      <w:r w:rsidR="00083B38">
        <w:rPr>
          <w:rFonts w:ascii="Times New Roman" w:eastAsia="Times New Roman" w:hAnsi="Times New Roman" w:cs="Arial"/>
          <w:sz w:val="18"/>
          <w:szCs w:val="18"/>
          <w:lang w:eastAsia="pl-PL"/>
        </w:rPr>
        <w:t>A NR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1</w:t>
      </w:r>
    </w:p>
    <w:sectPr w:rsidR="00BF5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D62CF" w14:textId="77777777" w:rsidR="00680D1E" w:rsidRDefault="00C37184">
      <w:pPr>
        <w:spacing w:after="0" w:line="240" w:lineRule="auto"/>
      </w:pPr>
      <w:r>
        <w:separator/>
      </w:r>
    </w:p>
  </w:endnote>
  <w:endnote w:type="continuationSeparator" w:id="0">
    <w:p w14:paraId="2ACAA7DC" w14:textId="77777777" w:rsidR="00680D1E" w:rsidRDefault="00C3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2EF9F" w14:textId="77777777" w:rsidR="003F150B" w:rsidRDefault="00C37184" w:rsidP="003F150B">
      <w:pPr>
        <w:spacing w:after="0" w:line="240" w:lineRule="auto"/>
      </w:pPr>
      <w:r>
        <w:separator/>
      </w:r>
    </w:p>
  </w:footnote>
  <w:footnote w:type="continuationSeparator" w:id="0">
    <w:p w14:paraId="2798818E" w14:textId="77777777" w:rsidR="003F150B" w:rsidRDefault="00C37184" w:rsidP="003F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84"/>
    <w:rsid w:val="00083B38"/>
    <w:rsid w:val="00680D1E"/>
    <w:rsid w:val="00C3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C48F"/>
  <w15:docId w15:val="{6D6D7CB0-BFAD-40BE-B11D-40D28A7E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5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F150B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3F150B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F150B"/>
    <w:rPr>
      <w:b w:val="0"/>
      <w:i w:val="0"/>
      <w:vanish w:val="0"/>
      <w:spacing w:val="0"/>
      <w:vertAlign w:val="superscript"/>
    </w:rPr>
  </w:style>
  <w:style w:type="paragraph" w:customStyle="1" w:styleId="ZnakSprawy">
    <w:name w:val="ZnakSprawy"/>
    <w:basedOn w:val="Normalny"/>
    <w:link w:val="ZnakSprawyZnak"/>
    <w:qFormat/>
    <w:rsid w:val="0002658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ZnakSprawyZnak">
    <w:name w:val="ZnakSprawy Znak"/>
    <w:basedOn w:val="Domylnaczcionkaakapitu"/>
    <w:link w:val="ZnakSprawy"/>
    <w:rsid w:val="0002658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26586"/>
    <w:rPr>
      <w:color w:val="808080"/>
    </w:rPr>
  </w:style>
  <w:style w:type="paragraph" w:customStyle="1" w:styleId="Podpisujcy">
    <w:name w:val="Podpisujący"/>
    <w:basedOn w:val="Normalny"/>
    <w:link w:val="PodpisujcyZnak"/>
    <w:qFormat/>
    <w:rsid w:val="0009516C"/>
    <w:pPr>
      <w:spacing w:after="0" w:line="240" w:lineRule="auto"/>
      <w:ind w:left="5103"/>
      <w:jc w:val="center"/>
    </w:pPr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PodpisujcyZnak">
    <w:name w:val="Podpisujący Znak"/>
    <w:basedOn w:val="Domylnaczcionkaakapitu"/>
    <w:link w:val="Podpisujcy"/>
    <w:rsid w:val="0009516C"/>
    <w:rPr>
      <w:rFonts w:ascii="Verdana" w:eastAsia="Times New Roman" w:hAnsi="Verdana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336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Matyś Tomasz</dc:creator>
  <cp:lastModifiedBy>Woźniak Jarosław</cp:lastModifiedBy>
  <cp:revision>3</cp:revision>
  <dcterms:created xsi:type="dcterms:W3CDTF">2026-03-10T10:11:00Z</dcterms:created>
  <dcterms:modified xsi:type="dcterms:W3CDTF">2026-03-10T10:18:00Z</dcterms:modified>
</cp:coreProperties>
</file>